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Борови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Борови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